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087"/>
        <w:gridCol w:w="12"/>
        <w:gridCol w:w="15"/>
        <w:gridCol w:w="965"/>
        <w:gridCol w:w="115"/>
        <w:gridCol w:w="27"/>
        <w:gridCol w:w="994"/>
        <w:gridCol w:w="1132"/>
        <w:gridCol w:w="437"/>
        <w:gridCol w:w="1291"/>
        <w:gridCol w:w="1340"/>
        <w:gridCol w:w="1392"/>
        <w:gridCol w:w="1357"/>
      </w:tblGrid>
      <w:tr w:rsidR="009F7DCD" w:rsidTr="006D023C"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61720B" w:rsidRPr="00531ED1" w:rsidRDefault="0061720B" w:rsidP="0061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61720B" w:rsidRPr="00CE698E" w:rsidRDefault="0061720B" w:rsidP="0061720B">
            <w:pPr>
              <w:pStyle w:val="ConsPlusNormal"/>
              <w:jc w:val="center"/>
              <w:outlineLvl w:val="1"/>
            </w:pPr>
            <w:r w:rsidRPr="00CE698E">
              <w:t>Дата внесения изменений 3</w:t>
            </w:r>
            <w:r>
              <w:t>0</w:t>
            </w:r>
            <w:r w:rsidRPr="00CE698E">
              <w:t xml:space="preserve"> июня 2017 года</w:t>
            </w:r>
          </w:p>
          <w:p w:rsidR="0061720B" w:rsidRPr="00946E6D" w:rsidRDefault="0061720B" w:rsidP="0061720B">
            <w:pPr>
              <w:pStyle w:val="ConsPlusNormal"/>
              <w:jc w:val="center"/>
              <w:outlineLvl w:val="1"/>
            </w:pPr>
            <w:r w:rsidRPr="00946E6D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46E6D">
              <w:rPr>
                <w:sz w:val="18"/>
                <w:szCs w:val="18"/>
                <w:lang w:val="en-US"/>
              </w:rPr>
              <w:t>www</w:t>
            </w:r>
            <w:r w:rsidRPr="00946E6D">
              <w:rPr>
                <w:sz w:val="18"/>
                <w:szCs w:val="18"/>
              </w:rPr>
              <w:t xml:space="preserve">. </w:t>
            </w:r>
            <w:r w:rsidRPr="00946E6D">
              <w:rPr>
                <w:sz w:val="18"/>
                <w:szCs w:val="18"/>
                <w:lang w:val="en-US"/>
              </w:rPr>
              <w:t>smolstrom</w:t>
            </w:r>
            <w:r w:rsidRPr="00946E6D">
              <w:rPr>
                <w:sz w:val="18"/>
                <w:szCs w:val="18"/>
              </w:rPr>
              <w:t>.</w:t>
            </w:r>
            <w:r w:rsidRPr="00946E6D">
              <w:rPr>
                <w:sz w:val="18"/>
                <w:szCs w:val="18"/>
                <w:lang w:val="en-US"/>
              </w:rPr>
              <w:t>ru</w:t>
            </w:r>
            <w:r w:rsidRPr="00946E6D">
              <w:rPr>
                <w:sz w:val="18"/>
                <w:szCs w:val="18"/>
              </w:rPr>
              <w:t xml:space="preserve"> «11» октября 2016 г.)</w:t>
            </w:r>
          </w:p>
          <w:p w:rsidR="0061720B" w:rsidRDefault="0061720B" w:rsidP="0061720B">
            <w:pPr>
              <w:pStyle w:val="ConsPlusNormal"/>
              <w:jc w:val="center"/>
              <w:outlineLvl w:val="1"/>
            </w:pPr>
            <w:r w:rsidRPr="00CE698E">
              <w:t xml:space="preserve">(Изменение проектной декларации размещено в сети «Интернет» на сайте www.smolstrom.ru  « </w:t>
            </w:r>
            <w:r>
              <w:t>03</w:t>
            </w:r>
            <w:r w:rsidRPr="00CE698E">
              <w:t xml:space="preserve"> »  </w:t>
            </w:r>
            <w:r>
              <w:t>июл</w:t>
            </w:r>
            <w:r w:rsidRPr="00CE698E">
              <w:t>я  2017г.)</w:t>
            </w:r>
          </w:p>
          <w:p w:rsidR="00B773F5" w:rsidRDefault="00B773F5" w:rsidP="00CE698E">
            <w:pPr>
              <w:pStyle w:val="ConsPlusNormal"/>
              <w:jc w:val="center"/>
              <w:outlineLvl w:val="1"/>
            </w:pPr>
          </w:p>
        </w:tc>
      </w:tr>
      <w:tr w:rsidR="0061720B" w:rsidTr="0061720B">
        <w:trPr>
          <w:trHeight w:val="215"/>
        </w:trPr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jc w:val="center"/>
            </w:pPr>
            <w:r w:rsidRPr="00650C7C">
              <w:t>Информация о застройщике</w:t>
            </w:r>
          </w:p>
        </w:tc>
      </w:tr>
      <w:tr w:rsidR="0061720B" w:rsidTr="0061720B">
        <w:trPr>
          <w:trHeight w:val="198"/>
        </w:trPr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  <w: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  <w:outlineLvl w:val="1"/>
            </w:pPr>
            <w:r w:rsidRPr="00721109">
              <w:t xml:space="preserve">7.1. О соответствии застройщика требованиям, установленным </w:t>
            </w:r>
            <w:hyperlink r:id="rId7" w:history="1">
              <w:r w:rsidRPr="00721109">
                <w:t>частью 2 статьи 3</w:t>
              </w:r>
            </w:hyperlink>
            <w:r w:rsidRPr="00721109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61720B" w:rsidRDefault="0061720B" w:rsidP="0061720B">
            <w:pPr>
              <w:jc w:val="both"/>
            </w:pPr>
          </w:p>
          <w:p w:rsidR="0061720B" w:rsidRPr="0061720B" w:rsidRDefault="0061720B" w:rsidP="0061720B"/>
          <w:p w:rsidR="0061720B" w:rsidRDefault="0061720B" w:rsidP="0061720B"/>
          <w:p w:rsidR="0061720B" w:rsidRPr="0061720B" w:rsidRDefault="0061720B" w:rsidP="0061720B">
            <w:pPr>
              <w:tabs>
                <w:tab w:val="left" w:pos="2415"/>
              </w:tabs>
            </w:pPr>
            <w:r>
              <w:tab/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7.1.1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  <w:outlineLvl w:val="1"/>
            </w:pPr>
            <w:r>
              <w:t>Размер уставного (складочного) капитала застройщика установленным требованиям - соответствует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7.1.2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Процедуры ликвидации юридического лица - застройщика  -  не провод</w:t>
            </w:r>
            <w:r>
              <w:t>я</w:t>
            </w:r>
            <w:r w:rsidRPr="00A92D68">
              <w:t>тся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7.1.3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 - </w:t>
            </w:r>
            <w:r>
              <w:t>отсутствует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7.1.4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 - </w:t>
            </w:r>
            <w:r>
              <w:t>не принято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A92D68" w:rsidRDefault="0061720B" w:rsidP="0061720B">
            <w:pPr>
              <w:pStyle w:val="ConsPlusNormal"/>
            </w:pPr>
            <w:r w:rsidRPr="00A92D68">
              <w:t>7.1.5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  <w:outlineLvl w:val="1"/>
            </w:pPr>
            <w:r w:rsidRPr="00A92D68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</w:t>
            </w:r>
            <w:r>
              <w:t>- отсутствует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7.1.6</w:t>
            </w:r>
          </w:p>
          <w:p w:rsidR="0061720B" w:rsidRDefault="0061720B" w:rsidP="0061720B">
            <w:pPr>
              <w:pStyle w:val="ConsPlusNormal"/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</w:t>
            </w:r>
          </w:p>
          <w:p w:rsidR="0061720B" w:rsidRDefault="0061720B" w:rsidP="0061720B">
            <w:pPr>
              <w:pStyle w:val="ConsPlusNormal"/>
            </w:pPr>
            <w:r>
              <w:t xml:space="preserve">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A92D68">
              <w:t xml:space="preserve">- </w:t>
            </w:r>
            <w:r>
              <w:t>отсутствует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7.1.7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A92D68">
              <w:t xml:space="preserve">- </w:t>
            </w:r>
            <w:r>
              <w:t>отсутствует</w:t>
            </w:r>
          </w:p>
        </w:tc>
      </w:tr>
      <w:tr w:rsidR="0061720B" w:rsidTr="0061720B">
        <w:trPr>
          <w:trHeight w:val="357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7.1.8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- отсутствует</w:t>
            </w:r>
          </w:p>
        </w:tc>
      </w:tr>
      <w:tr w:rsidR="0061720B" w:rsidTr="0061720B">
        <w:trPr>
          <w:trHeight w:val="357"/>
        </w:trPr>
        <w:tc>
          <w:tcPr>
            <w:tcW w:w="38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jc w:val="center"/>
            </w:pPr>
          </w:p>
          <w:p w:rsidR="0061720B" w:rsidRPr="0061720B" w:rsidRDefault="0061720B" w:rsidP="0061720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7.1.9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 </w:t>
            </w:r>
            <w:r w:rsidRPr="00A92D68">
              <w:t xml:space="preserve">- </w:t>
            </w:r>
            <w:r>
              <w:t>не подано</w:t>
            </w:r>
          </w:p>
        </w:tc>
      </w:tr>
      <w:tr w:rsidR="0061720B" w:rsidTr="0061720B">
        <w:trPr>
          <w:trHeight w:val="35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7.1.10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– не принято</w:t>
            </w:r>
          </w:p>
        </w:tc>
      </w:tr>
      <w:tr w:rsidR="0061720B" w:rsidTr="0061720B">
        <w:trPr>
          <w:trHeight w:val="35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7.1.11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</w:t>
            </w:r>
            <w:r>
              <w:lastRenderedPageBreak/>
              <w:t xml:space="preserve">бухгалтерского учета, либо лица, с которым заключен договор об оказании услуг по ведению бухгалтерского учета застройщика   </w:t>
            </w:r>
            <w:r w:rsidRPr="00F24378">
              <w:t>-</w:t>
            </w:r>
            <w:r>
              <w:t xml:space="preserve"> отсутствует</w:t>
            </w:r>
          </w:p>
        </w:tc>
      </w:tr>
      <w:tr w:rsidR="0061720B" w:rsidTr="0061720B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20B" w:rsidRPr="00650C7C" w:rsidRDefault="0061720B" w:rsidP="0061720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7.1.12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B" w:rsidRDefault="0061720B" w:rsidP="0061720B">
            <w:pPr>
              <w:pStyle w:val="ConsPlusNormal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</w:t>
            </w:r>
            <w:r w:rsidR="00443546">
              <w:t xml:space="preserve">алтерского учета застройщика – </w:t>
            </w:r>
            <w:r>
              <w:t>не применялись</w:t>
            </w:r>
          </w:p>
        </w:tc>
      </w:tr>
      <w:tr w:rsidR="00991ADE" w:rsidTr="00B773F5">
        <w:trPr>
          <w:trHeight w:val="463"/>
        </w:trPr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E" w:rsidRDefault="00991ADE" w:rsidP="00B773F5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F22B5B" w:rsidTr="00B773F5">
        <w:trPr>
          <w:trHeight w:val="460"/>
        </w:trPr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B" w:rsidRDefault="00F22B5B" w:rsidP="00B773F5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F22B5B" w:rsidTr="006D023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Назначение</w:t>
            </w:r>
          </w:p>
          <w:p w:rsidR="00F22B5B" w:rsidRPr="00D21A64" w:rsidRDefault="00F22B5B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F22B5B" w:rsidRPr="00D21A64" w:rsidRDefault="00F22B5B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F22B5B" w:rsidTr="006D023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22B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F9635B">
            <w:pPr>
              <w:pStyle w:val="ConsPlusNormal"/>
              <w:jc w:val="center"/>
            </w:pPr>
            <w:r>
              <w:t>к</w:t>
            </w:r>
            <w:r w:rsidR="002A403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F9635B">
            <w:pPr>
              <w:pStyle w:val="ConsPlusNormal"/>
              <w:jc w:val="center"/>
            </w:pPr>
            <w:r>
              <w:t>п</w:t>
            </w:r>
            <w:r w:rsidR="002A403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503B7A">
            <w:pPr>
              <w:pStyle w:val="ConsPlusNormal"/>
              <w:jc w:val="center"/>
            </w:pPr>
            <w:r>
              <w:t>к</w:t>
            </w:r>
            <w:r w:rsidR="002A403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1023FD">
            <w:pPr>
              <w:pStyle w:val="ConsPlusNormal"/>
              <w:jc w:val="center"/>
            </w:pPr>
            <w:r>
              <w:t>п</w:t>
            </w:r>
            <w:r w:rsidR="002A403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59,08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BD05B7">
            <w:pPr>
              <w:pStyle w:val="ConsPlusNormal"/>
              <w:jc w:val="center"/>
            </w:pPr>
            <w:r>
              <w:t>17,</w:t>
            </w:r>
            <w:r w:rsidR="00BD05B7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BD05B7">
              <w:t>18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5,20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17,1</w:t>
            </w:r>
            <w:r w:rsidR="00F9635B"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</w:t>
            </w:r>
            <w:r w:rsidR="00BD05B7">
              <w:t>5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BD05B7">
            <w:pPr>
              <w:pStyle w:val="ConsPlusNormal"/>
              <w:jc w:val="center"/>
            </w:pPr>
            <w:r>
              <w:t>5,</w:t>
            </w:r>
            <w:r w:rsidR="00BD05B7">
              <w:t>98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BD05B7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  <w:r>
              <w:t>0,42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BA2506">
            <w:pPr>
              <w:pStyle w:val="ConsPlusNormal"/>
              <w:jc w:val="center"/>
            </w:pPr>
            <w:r>
              <w:t>3,63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9,00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2,10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9,80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  <w:r>
              <w:t>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9,04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прихожая-2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5,48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3627ED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3627ED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1,68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5,22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98,12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24B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  <w:r>
              <w:t>22,10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F924B1">
            <w:pPr>
              <w:pStyle w:val="ConsPlusNormal"/>
              <w:jc w:val="center"/>
            </w:pPr>
            <w:r>
              <w:t>к</w:t>
            </w:r>
            <w:r w:rsidR="0002369A">
              <w:t>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6D023C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4E01D2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10,30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3C0454">
            <w:pPr>
              <w:pStyle w:val="ConsPlusNormal"/>
              <w:jc w:val="center"/>
            </w:pPr>
            <w:r>
              <w:t>3,</w:t>
            </w:r>
            <w:r w:rsidR="003C0454">
              <w:t>63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Pr="0002369A" w:rsidRDefault="00782A4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Pr="0002369A" w:rsidRDefault="00782A46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445948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Pr="0002369A" w:rsidRDefault="00782A46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Pr="0002369A" w:rsidRDefault="00782A46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445948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  <w:r>
              <w:t>10,30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445948" w:rsidP="00186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Pr="0002369A" w:rsidRDefault="00765EBD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Pr="0002369A" w:rsidRDefault="00765EBD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445948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61720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Default="00445948" w:rsidP="0061720B">
            <w:pPr>
              <w:pStyle w:val="ConsPlusNormal"/>
              <w:jc w:val="center"/>
            </w:pPr>
            <w:r>
              <w:t>10,30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65EBD">
            <w:pPr>
              <w:pStyle w:val="ConsPlusNormal"/>
              <w:jc w:val="center"/>
            </w:pPr>
            <w:r>
              <w:t>90,</w:t>
            </w:r>
            <w:r w:rsidR="00765EBD">
              <w:t>42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16,45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5,44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2,82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455400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2,28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  <w:r w:rsidR="006214C6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</w:t>
            </w:r>
            <w:r w:rsidR="00186D30">
              <w:t>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8,60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86D30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22,10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14,10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lastRenderedPageBreak/>
              <w:t>12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rPr>
          <w:trHeight w:val="3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A60C7D" w:rsidTr="006D023C"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A60C7D" w:rsidTr="006D023C">
        <w:tc>
          <w:tcPr>
            <w:tcW w:w="12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A60C7D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A60C7D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4</w:t>
            </w:r>
          </w:p>
        </w:tc>
      </w:tr>
      <w:tr w:rsidR="00A60C7D" w:rsidTr="00B773F5">
        <w:trPr>
          <w:trHeight w:val="5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1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2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3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4.</w:t>
            </w:r>
          </w:p>
          <w:p w:rsidR="00445948" w:rsidRDefault="00445948" w:rsidP="00BD05B7">
            <w:pPr>
              <w:pStyle w:val="ConsPlusNormal"/>
              <w:jc w:val="center"/>
            </w:pPr>
          </w:p>
          <w:p w:rsidR="00445948" w:rsidRDefault="00445948" w:rsidP="00BD05B7">
            <w:pPr>
              <w:pStyle w:val="ConsPlusNormal"/>
              <w:jc w:val="center"/>
            </w:pPr>
          </w:p>
          <w:p w:rsidR="00445948" w:rsidRDefault="00445948" w:rsidP="00BD05B7">
            <w:pPr>
              <w:pStyle w:val="ConsPlusNormal"/>
              <w:jc w:val="center"/>
            </w:pPr>
          </w:p>
          <w:p w:rsidR="00445948" w:rsidRDefault="00445948" w:rsidP="00BD05B7">
            <w:pPr>
              <w:pStyle w:val="ConsPlusNormal"/>
              <w:jc w:val="center"/>
            </w:pPr>
          </w:p>
          <w:p w:rsidR="00445948" w:rsidRDefault="00445948" w:rsidP="00BD05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 w:rsidRPr="00F72C66">
              <w:rPr>
                <w:rFonts w:eastAsia="Times New Roman"/>
              </w:rPr>
              <w:t>09 февраля 2017</w:t>
            </w:r>
            <w:r>
              <w:rPr>
                <w:rFonts w:eastAsia="Times New Roman"/>
              </w:rPr>
              <w:t xml:space="preserve">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F72C66">
              <w:rPr>
                <w:rFonts w:eastAsia="Times New Roman"/>
              </w:rPr>
              <w:t xml:space="preserve"> февраля 2017</w:t>
            </w:r>
            <w:r>
              <w:rPr>
                <w:rFonts w:eastAsia="Times New Roman"/>
              </w:rPr>
              <w:t xml:space="preserve">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апреля 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2017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</w:pPr>
          </w:p>
          <w:p w:rsidR="00A60C7D" w:rsidRDefault="00CE698E" w:rsidP="00BD05B7">
            <w:pPr>
              <w:pStyle w:val="ConsPlusNormal"/>
            </w:pPr>
            <w:r w:rsidRPr="00CE698E">
              <w:t>13</w:t>
            </w:r>
            <w:r w:rsidR="00A60C7D" w:rsidRPr="00CE698E">
              <w:t xml:space="preserve"> июня 2017</w:t>
            </w:r>
            <w:r w:rsidR="00445948">
              <w:t>г.</w:t>
            </w:r>
          </w:p>
          <w:p w:rsidR="00445948" w:rsidRDefault="00445948" w:rsidP="00BD05B7">
            <w:pPr>
              <w:pStyle w:val="ConsPlusNormal"/>
            </w:pPr>
          </w:p>
          <w:p w:rsidR="00445948" w:rsidRDefault="00445948" w:rsidP="00BD05B7">
            <w:pPr>
              <w:pStyle w:val="ConsPlusNormal"/>
            </w:pPr>
          </w:p>
          <w:p w:rsidR="00445948" w:rsidRDefault="00445948" w:rsidP="00BD05B7">
            <w:pPr>
              <w:pStyle w:val="ConsPlusNormal"/>
            </w:pPr>
          </w:p>
          <w:p w:rsidR="00445948" w:rsidRDefault="00445948" w:rsidP="00BD05B7">
            <w:pPr>
              <w:pStyle w:val="ConsPlusNormal"/>
            </w:pPr>
          </w:p>
          <w:p w:rsidR="00445948" w:rsidRDefault="0061720B" w:rsidP="00BD05B7">
            <w:pPr>
              <w:pStyle w:val="ConsPlusNormal"/>
            </w:pPr>
            <w:r w:rsidRPr="00CE698E">
              <w:t>3</w:t>
            </w:r>
            <w:r>
              <w:t>0 июн</w:t>
            </w:r>
            <w:r w:rsidRPr="00CE698E">
              <w:t>я 2017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A60C7D">
            <w:r>
              <w:t>Конструктивные и объемно-планировочные решения выше отм. 0.000</w:t>
            </w:r>
          </w:p>
          <w:p w:rsidR="00A60C7D" w:rsidRDefault="00A60C7D" w:rsidP="00B773F5">
            <w:r>
              <w:t>Пояснительная записка</w:t>
            </w:r>
          </w:p>
          <w:p w:rsidR="00445948" w:rsidRDefault="00445948" w:rsidP="00445948">
            <w:r>
              <w:t>Конструктивные и объемно-планировочные решения выше отм. 0.000</w:t>
            </w:r>
          </w:p>
          <w:p w:rsidR="00445948" w:rsidRPr="008860D7" w:rsidRDefault="00445948" w:rsidP="00445948">
            <w:r>
              <w:t>Пояснительная записка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Default="00A60C7D" w:rsidP="00A60C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0C7D" w:rsidRDefault="00A60C7D" w:rsidP="00B773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445948" w:rsidRDefault="00445948" w:rsidP="00B773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5948" w:rsidRDefault="00445948" w:rsidP="00B773F5"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FD" w:rsidRDefault="005E14FD" w:rsidP="00FE2408">
      <w:pPr>
        <w:spacing w:after="0" w:line="240" w:lineRule="auto"/>
      </w:pPr>
      <w:r>
        <w:separator/>
      </w:r>
    </w:p>
  </w:endnote>
  <w:endnote w:type="continuationSeparator" w:id="1">
    <w:p w:rsidR="005E14FD" w:rsidRDefault="005E14FD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FD" w:rsidRDefault="005E14FD" w:rsidP="00FE2408">
      <w:pPr>
        <w:spacing w:after="0" w:line="240" w:lineRule="auto"/>
      </w:pPr>
      <w:r>
        <w:separator/>
      </w:r>
    </w:p>
  </w:footnote>
  <w:footnote w:type="continuationSeparator" w:id="1">
    <w:p w:rsidR="005E14FD" w:rsidRDefault="005E14FD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72753"/>
    <w:rsid w:val="0007789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86D30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30C6"/>
    <w:rsid w:val="00265B79"/>
    <w:rsid w:val="002859C2"/>
    <w:rsid w:val="00285E88"/>
    <w:rsid w:val="002A36A9"/>
    <w:rsid w:val="002A4032"/>
    <w:rsid w:val="002A4DC9"/>
    <w:rsid w:val="003016D8"/>
    <w:rsid w:val="00310E35"/>
    <w:rsid w:val="00314717"/>
    <w:rsid w:val="00315010"/>
    <w:rsid w:val="0031727A"/>
    <w:rsid w:val="0032313B"/>
    <w:rsid w:val="00323230"/>
    <w:rsid w:val="00335F35"/>
    <w:rsid w:val="003360A8"/>
    <w:rsid w:val="003472F6"/>
    <w:rsid w:val="00361AAE"/>
    <w:rsid w:val="003627ED"/>
    <w:rsid w:val="00364C3C"/>
    <w:rsid w:val="003713CB"/>
    <w:rsid w:val="003C0454"/>
    <w:rsid w:val="003D2C96"/>
    <w:rsid w:val="003D5C11"/>
    <w:rsid w:val="003D6FC9"/>
    <w:rsid w:val="00420C16"/>
    <w:rsid w:val="0042763F"/>
    <w:rsid w:val="00432C86"/>
    <w:rsid w:val="0043752B"/>
    <w:rsid w:val="00440EA7"/>
    <w:rsid w:val="00443060"/>
    <w:rsid w:val="00443546"/>
    <w:rsid w:val="00445948"/>
    <w:rsid w:val="00455400"/>
    <w:rsid w:val="004566CA"/>
    <w:rsid w:val="004571F8"/>
    <w:rsid w:val="00493CE4"/>
    <w:rsid w:val="0049549F"/>
    <w:rsid w:val="004A0A1F"/>
    <w:rsid w:val="004D7D77"/>
    <w:rsid w:val="004E01D2"/>
    <w:rsid w:val="004F4D30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14FD"/>
    <w:rsid w:val="005E63A9"/>
    <w:rsid w:val="00613008"/>
    <w:rsid w:val="0061720B"/>
    <w:rsid w:val="006178DD"/>
    <w:rsid w:val="006214C6"/>
    <w:rsid w:val="00644386"/>
    <w:rsid w:val="0065373C"/>
    <w:rsid w:val="00660F63"/>
    <w:rsid w:val="006709D3"/>
    <w:rsid w:val="00674E6E"/>
    <w:rsid w:val="006850CD"/>
    <w:rsid w:val="006A669E"/>
    <w:rsid w:val="006D023C"/>
    <w:rsid w:val="006E0986"/>
    <w:rsid w:val="006E703C"/>
    <w:rsid w:val="006F335B"/>
    <w:rsid w:val="00711F82"/>
    <w:rsid w:val="00721109"/>
    <w:rsid w:val="00741874"/>
    <w:rsid w:val="007435AD"/>
    <w:rsid w:val="00744D6D"/>
    <w:rsid w:val="00744DD7"/>
    <w:rsid w:val="00757EF6"/>
    <w:rsid w:val="00765EBD"/>
    <w:rsid w:val="00766EAE"/>
    <w:rsid w:val="00767606"/>
    <w:rsid w:val="00782575"/>
    <w:rsid w:val="00782A46"/>
    <w:rsid w:val="007933FF"/>
    <w:rsid w:val="007A2191"/>
    <w:rsid w:val="007B114E"/>
    <w:rsid w:val="007B2A98"/>
    <w:rsid w:val="007B3114"/>
    <w:rsid w:val="007D44F4"/>
    <w:rsid w:val="007E01E0"/>
    <w:rsid w:val="007E1820"/>
    <w:rsid w:val="00816AD1"/>
    <w:rsid w:val="00851F27"/>
    <w:rsid w:val="008714DD"/>
    <w:rsid w:val="00882001"/>
    <w:rsid w:val="008832E9"/>
    <w:rsid w:val="008930A0"/>
    <w:rsid w:val="008B1E2A"/>
    <w:rsid w:val="008B58AF"/>
    <w:rsid w:val="008D640A"/>
    <w:rsid w:val="008E51A2"/>
    <w:rsid w:val="00902F08"/>
    <w:rsid w:val="00906D72"/>
    <w:rsid w:val="0091546D"/>
    <w:rsid w:val="009160E5"/>
    <w:rsid w:val="009219C1"/>
    <w:rsid w:val="0093015C"/>
    <w:rsid w:val="00932C85"/>
    <w:rsid w:val="00946E6D"/>
    <w:rsid w:val="00961903"/>
    <w:rsid w:val="0099187E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60C7D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11127"/>
    <w:rsid w:val="00B263B1"/>
    <w:rsid w:val="00B342F0"/>
    <w:rsid w:val="00B773F5"/>
    <w:rsid w:val="00BA2506"/>
    <w:rsid w:val="00BB087A"/>
    <w:rsid w:val="00BC60E5"/>
    <w:rsid w:val="00BD05B7"/>
    <w:rsid w:val="00C241BB"/>
    <w:rsid w:val="00C44234"/>
    <w:rsid w:val="00C572F8"/>
    <w:rsid w:val="00C73C42"/>
    <w:rsid w:val="00C80CFA"/>
    <w:rsid w:val="00C951F4"/>
    <w:rsid w:val="00CA250F"/>
    <w:rsid w:val="00CE3E39"/>
    <w:rsid w:val="00CE698E"/>
    <w:rsid w:val="00CF1BAC"/>
    <w:rsid w:val="00CF5FF4"/>
    <w:rsid w:val="00D00B44"/>
    <w:rsid w:val="00D124D2"/>
    <w:rsid w:val="00D14E3F"/>
    <w:rsid w:val="00D2197E"/>
    <w:rsid w:val="00D21A64"/>
    <w:rsid w:val="00D307EC"/>
    <w:rsid w:val="00D472B9"/>
    <w:rsid w:val="00D73A84"/>
    <w:rsid w:val="00D91A99"/>
    <w:rsid w:val="00D94F76"/>
    <w:rsid w:val="00D97B3B"/>
    <w:rsid w:val="00DB10A2"/>
    <w:rsid w:val="00DC5ADE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8311A"/>
    <w:rsid w:val="00F924B1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01266;fld=134;dst=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AB3-A938-407D-989D-0EB99F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57</cp:revision>
  <cp:lastPrinted>2017-01-16T11:10:00Z</cp:lastPrinted>
  <dcterms:created xsi:type="dcterms:W3CDTF">2017-01-13T07:22:00Z</dcterms:created>
  <dcterms:modified xsi:type="dcterms:W3CDTF">2017-06-30T05:39:00Z</dcterms:modified>
</cp:coreProperties>
</file>